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53EF" w14:textId="77777777" w:rsidR="00F9277F" w:rsidRDefault="00B51941">
      <w:pPr>
        <w:pStyle w:val="Corpotesto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4C66C9A" wp14:editId="2B413493">
                <wp:extent cx="6470650" cy="1241425"/>
                <wp:effectExtent l="9525" t="0" r="635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0650" cy="1241425"/>
                          <a:chOff x="0" y="0"/>
                          <a:chExt cx="6470650" cy="12414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6457950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950" h="1228725">
                                <a:moveTo>
                                  <a:pt x="0" y="204850"/>
                                </a:moveTo>
                                <a:lnTo>
                                  <a:pt x="5408" y="157873"/>
                                </a:lnTo>
                                <a:lnTo>
                                  <a:pt x="20816" y="114753"/>
                                </a:lnTo>
                                <a:lnTo>
                                  <a:pt x="44991" y="76718"/>
                                </a:lnTo>
                                <a:lnTo>
                                  <a:pt x="76706" y="44996"/>
                                </a:lnTo>
                                <a:lnTo>
                                  <a:pt x="114730" y="20817"/>
                                </a:lnTo>
                                <a:lnTo>
                                  <a:pt x="157833" y="5409"/>
                                </a:lnTo>
                                <a:lnTo>
                                  <a:pt x="204787" y="0"/>
                                </a:lnTo>
                                <a:lnTo>
                                  <a:pt x="6253099" y="0"/>
                                </a:lnTo>
                                <a:lnTo>
                                  <a:pt x="6300076" y="5409"/>
                                </a:lnTo>
                                <a:lnTo>
                                  <a:pt x="6343196" y="20817"/>
                                </a:lnTo>
                                <a:lnTo>
                                  <a:pt x="6381231" y="44996"/>
                                </a:lnTo>
                                <a:lnTo>
                                  <a:pt x="6412953" y="76718"/>
                                </a:lnTo>
                                <a:lnTo>
                                  <a:pt x="6437132" y="114753"/>
                                </a:lnTo>
                                <a:lnTo>
                                  <a:pt x="6452540" y="157873"/>
                                </a:lnTo>
                                <a:lnTo>
                                  <a:pt x="6457950" y="204850"/>
                                </a:lnTo>
                                <a:lnTo>
                                  <a:pt x="6457950" y="1023874"/>
                                </a:lnTo>
                                <a:lnTo>
                                  <a:pt x="6452540" y="1070851"/>
                                </a:lnTo>
                                <a:lnTo>
                                  <a:pt x="6437132" y="1113971"/>
                                </a:lnTo>
                                <a:lnTo>
                                  <a:pt x="6412953" y="1152006"/>
                                </a:lnTo>
                                <a:lnTo>
                                  <a:pt x="6381231" y="1183728"/>
                                </a:lnTo>
                                <a:lnTo>
                                  <a:pt x="6343196" y="1207907"/>
                                </a:lnTo>
                                <a:lnTo>
                                  <a:pt x="6300076" y="1223315"/>
                                </a:lnTo>
                                <a:lnTo>
                                  <a:pt x="6253099" y="1228725"/>
                                </a:lnTo>
                                <a:lnTo>
                                  <a:pt x="204787" y="1228725"/>
                                </a:lnTo>
                                <a:lnTo>
                                  <a:pt x="157833" y="1223315"/>
                                </a:lnTo>
                                <a:lnTo>
                                  <a:pt x="114730" y="1207907"/>
                                </a:lnTo>
                                <a:lnTo>
                                  <a:pt x="76706" y="1183728"/>
                                </a:lnTo>
                                <a:lnTo>
                                  <a:pt x="44991" y="1152006"/>
                                </a:lnTo>
                                <a:lnTo>
                                  <a:pt x="20816" y="1113971"/>
                                </a:lnTo>
                                <a:lnTo>
                                  <a:pt x="5408" y="1070851"/>
                                </a:lnTo>
                                <a:lnTo>
                                  <a:pt x="0" y="1023874"/>
                                </a:lnTo>
                                <a:lnTo>
                                  <a:pt x="0" y="204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470650" cy="1241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6A50F3" w14:textId="77777777" w:rsidR="00F9277F" w:rsidRDefault="00F9277F">
                              <w:pPr>
                                <w:spacing w:before="74"/>
                                <w:rPr>
                                  <w:rFonts w:ascii="Times New Roman"/>
                                </w:rPr>
                              </w:pPr>
                            </w:p>
                            <w:p w14:paraId="4EB031CC" w14:textId="77777777" w:rsidR="00F9277F" w:rsidRDefault="00B51941">
                              <w:pPr>
                                <w:ind w:left="1837" w:right="166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CONTRIBUTO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REGIONALE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SOLIDARIETA'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2024 NELL'AMBITO DEI SERVIZI ABITATIVI PUBBLICI</w:t>
                              </w:r>
                            </w:p>
                            <w:p w14:paraId="58734FCD" w14:textId="77777777" w:rsidR="00F9277F" w:rsidRDefault="00B51941">
                              <w:pPr>
                                <w:spacing w:before="1" w:line="252" w:lineRule="exact"/>
                                <w:ind w:left="1837" w:right="166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Legge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Regionale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luglio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2016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25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commi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3</w:t>
                              </w:r>
                            </w:p>
                            <w:p w14:paraId="5AC94C81" w14:textId="77777777" w:rsidR="00F9277F" w:rsidRDefault="00B51941">
                              <w:pPr>
                                <w:spacing w:line="252" w:lineRule="exact"/>
                                <w:ind w:right="11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DOMANDA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CONTRIBUTO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Regolamento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Regionale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ottobre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2019,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N.11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</w:rPr>
                                <w:t>s.m.i.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66C9A" id="Group 1" o:spid="_x0000_s1026" style="width:509.5pt;height:97.75pt;mso-position-horizontal-relative:char;mso-position-vertical-relative:line" coordsize="64706,1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">
                <v:shape id="Graphic 2" o:spid="_x0000_s1027" style="position:absolute;left:63;top:63;width:64580;height:12287;visibility:visible;mso-wrap-style:square;v-text-anchor:top" coordsize="6457950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" path="m,204850l5408,157873,20816,114753,44991,76718,76706,44996,114730,20817,157833,5409,204787,,6253099,r46977,5409l6343196,20817r38035,24179l6412953,76718r24179,38035l6452540,157873r5410,46977l6457950,1023874r-5410,46977l6437132,1113971r-24179,38035l6381231,1183728r-38035,24179l6300076,1223315r-46977,5410l204787,1228725r-46954,-5410l114730,1207907,76706,1183728,44991,1152006,20816,1113971,5408,1070851,,1023874,,204850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4706;height:1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96A50F3" w14:textId="77777777" w:rsidR="00F9277F" w:rsidRDefault="00F9277F">
                        <w:pPr>
                          <w:spacing w:before="74"/>
                          <w:rPr>
                            <w:rFonts w:ascii="Times New Roman"/>
                          </w:rPr>
                        </w:pPr>
                      </w:p>
                      <w:p w14:paraId="4EB031CC" w14:textId="77777777" w:rsidR="00F9277F" w:rsidRDefault="00B51941">
                        <w:pPr>
                          <w:ind w:left="1837" w:right="166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CONTRIBUTO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REGIONALE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SOLIDARIETA'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2024 NELL'AMBITO DEI SERVIZI ABITATIVI PUBBLICI</w:t>
                        </w:r>
                      </w:p>
                      <w:p w14:paraId="58734FCD" w14:textId="77777777" w:rsidR="00F9277F" w:rsidRDefault="00B51941">
                        <w:pPr>
                          <w:spacing w:before="1" w:line="252" w:lineRule="exact"/>
                          <w:ind w:left="1837" w:right="166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Legge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Regionale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8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luglio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2016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n.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16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art.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25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commi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3</w:t>
                        </w:r>
                      </w:p>
                      <w:p w14:paraId="5AC94C81" w14:textId="77777777" w:rsidR="00F9277F" w:rsidRDefault="00B51941">
                        <w:pPr>
                          <w:spacing w:line="252" w:lineRule="exact"/>
                          <w:ind w:right="11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DOMANDA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CONTRIBUTO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sensi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Regolamento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Regionale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10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ottobre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2019,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N.11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s.m.i.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C8BF3A" w14:textId="77777777" w:rsidR="00F9277F" w:rsidRDefault="00F9277F">
      <w:pPr>
        <w:pStyle w:val="Corpotesto"/>
        <w:spacing w:before="196"/>
        <w:rPr>
          <w:rFonts w:ascii="Times New Roman"/>
        </w:rPr>
      </w:pPr>
    </w:p>
    <w:p w14:paraId="265D183F" w14:textId="77777777" w:rsidR="00F9277F" w:rsidRDefault="00B51941">
      <w:pPr>
        <w:pStyle w:val="Corpotesto"/>
        <w:ind w:left="472"/>
        <w:rPr>
          <w:spacing w:val="-2"/>
        </w:rPr>
      </w:pPr>
      <w:r>
        <w:t>Il/La</w:t>
      </w:r>
      <w:r>
        <w:rPr>
          <w:spacing w:val="15"/>
        </w:rPr>
        <w:t xml:space="preserve"> </w:t>
      </w:r>
      <w:r>
        <w:rPr>
          <w:spacing w:val="-2"/>
        </w:rPr>
        <w:t>sottoscritto/a..................................................................................................................</w:t>
      </w:r>
    </w:p>
    <w:p w14:paraId="4B5DD524" w14:textId="77777777" w:rsidR="00B51941" w:rsidRDefault="00B51941">
      <w:pPr>
        <w:pStyle w:val="Corpotesto"/>
        <w:ind w:left="472"/>
      </w:pPr>
    </w:p>
    <w:p w14:paraId="7A53EBB6" w14:textId="77777777" w:rsidR="00F9277F" w:rsidRDefault="00B51941">
      <w:pPr>
        <w:pStyle w:val="Corpotesto"/>
        <w:spacing w:line="480" w:lineRule="auto"/>
        <w:ind w:left="472"/>
      </w:pPr>
      <w:r>
        <w:t xml:space="preserve">Titolare/assegnatario del contratto di locazione dell'alloggio sito in: </w:t>
      </w:r>
      <w:r>
        <w:rPr>
          <w:spacing w:val="-2"/>
        </w:rPr>
        <w:t>Via.........................................................................................................................................</w:t>
      </w:r>
    </w:p>
    <w:p w14:paraId="00869C7B" w14:textId="77777777" w:rsidR="00F9277F" w:rsidRDefault="00B51941">
      <w:pPr>
        <w:pStyle w:val="Corpotesto"/>
        <w:spacing w:before="1"/>
        <w:ind w:left="472"/>
      </w:pPr>
      <w:r>
        <w:t>Codice</w:t>
      </w:r>
      <w:r>
        <w:rPr>
          <w:spacing w:val="2"/>
        </w:rPr>
        <w:t xml:space="preserve"> </w:t>
      </w:r>
      <w:r>
        <w:rPr>
          <w:spacing w:val="-2"/>
        </w:rPr>
        <w:t>fiscale........................................................................................................................</w:t>
      </w:r>
    </w:p>
    <w:p w14:paraId="472DDBCC" w14:textId="77777777" w:rsidR="00F9277F" w:rsidRDefault="00F9277F">
      <w:pPr>
        <w:pStyle w:val="Corpotesto"/>
      </w:pPr>
    </w:p>
    <w:p w14:paraId="4555F508" w14:textId="77777777" w:rsidR="00F9277F" w:rsidRDefault="00B51941">
      <w:pPr>
        <w:pStyle w:val="Corpotesto"/>
        <w:ind w:left="472"/>
      </w:pPr>
      <w:r>
        <w:rPr>
          <w:spacing w:val="-2"/>
        </w:rPr>
        <w:t>Comune.................................................................................................................................</w:t>
      </w:r>
    </w:p>
    <w:p w14:paraId="0DA603A2" w14:textId="77777777" w:rsidR="00F9277F" w:rsidRDefault="00F9277F">
      <w:pPr>
        <w:pStyle w:val="Corpotesto"/>
      </w:pPr>
    </w:p>
    <w:p w14:paraId="34E61B85" w14:textId="77777777" w:rsidR="00F9277F" w:rsidRDefault="00B51941">
      <w:pPr>
        <w:pStyle w:val="Corpotesto"/>
        <w:ind w:left="472"/>
      </w:pPr>
      <w:r>
        <w:rPr>
          <w:spacing w:val="-2"/>
        </w:rPr>
        <w:t>Provincia................................................................................................................................</w:t>
      </w:r>
    </w:p>
    <w:p w14:paraId="7ABA8399" w14:textId="77777777" w:rsidR="00F9277F" w:rsidRDefault="00F9277F">
      <w:pPr>
        <w:pStyle w:val="Corpotesto"/>
      </w:pPr>
    </w:p>
    <w:p w14:paraId="60576CF5" w14:textId="77777777" w:rsidR="00F9277F" w:rsidRDefault="00B51941">
      <w:pPr>
        <w:pStyle w:val="Corpotesto"/>
        <w:ind w:left="179"/>
        <w:jc w:val="center"/>
      </w:pPr>
      <w:r>
        <w:rPr>
          <w:spacing w:val="-2"/>
        </w:rPr>
        <w:t>CHIEDE</w:t>
      </w:r>
    </w:p>
    <w:p w14:paraId="14FBCDE5" w14:textId="77777777" w:rsidR="00F9277F" w:rsidRDefault="00F9277F">
      <w:pPr>
        <w:pStyle w:val="Corpotesto"/>
      </w:pPr>
    </w:p>
    <w:p w14:paraId="1B168A55" w14:textId="77777777" w:rsidR="00F9277F" w:rsidRDefault="00B51941">
      <w:pPr>
        <w:pStyle w:val="Corpotesto"/>
        <w:ind w:left="472"/>
      </w:pPr>
      <w:r>
        <w:t xml:space="preserve">L’assegnazione di un contributo Regionale di solidarietà secondo le previsioni stabilite dal </w:t>
      </w:r>
      <w:r>
        <w:rPr>
          <w:spacing w:val="-2"/>
        </w:rPr>
        <w:t>Regolamento</w:t>
      </w:r>
      <w:r>
        <w:rPr>
          <w:spacing w:val="-8"/>
        </w:rPr>
        <w:t xml:space="preserve"> </w:t>
      </w:r>
      <w:r>
        <w:rPr>
          <w:spacing w:val="-2"/>
        </w:rPr>
        <w:t>Regionale</w:t>
      </w:r>
      <w:r>
        <w:rPr>
          <w:spacing w:val="-5"/>
        </w:rPr>
        <w:t xml:space="preserve"> </w:t>
      </w:r>
      <w:r>
        <w:rPr>
          <w:spacing w:val="-2"/>
        </w:rPr>
        <w:t>10</w:t>
      </w:r>
      <w:r>
        <w:rPr>
          <w:spacing w:val="-8"/>
        </w:rPr>
        <w:t xml:space="preserve"> </w:t>
      </w:r>
      <w:r>
        <w:rPr>
          <w:spacing w:val="-2"/>
        </w:rPr>
        <w:t>ottobre</w:t>
      </w:r>
      <w:r>
        <w:rPr>
          <w:spacing w:val="-8"/>
        </w:rPr>
        <w:t xml:space="preserve"> </w:t>
      </w:r>
      <w:r>
        <w:rPr>
          <w:spacing w:val="-2"/>
        </w:rPr>
        <w:t>2019,</w:t>
      </w:r>
      <w:r>
        <w:rPr>
          <w:spacing w:val="-4"/>
        </w:rPr>
        <w:t xml:space="preserve"> </w:t>
      </w:r>
      <w:r>
        <w:rPr>
          <w:spacing w:val="-2"/>
        </w:rPr>
        <w:t>n.</w:t>
      </w:r>
      <w:r>
        <w:rPr>
          <w:spacing w:val="-9"/>
        </w:rPr>
        <w:t xml:space="preserve"> </w:t>
      </w:r>
      <w:r>
        <w:rPr>
          <w:spacing w:val="-2"/>
        </w:rPr>
        <w:t>11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dalla</w:t>
      </w:r>
      <w:r>
        <w:rPr>
          <w:spacing w:val="-5"/>
        </w:rPr>
        <w:t xml:space="preserve"> </w:t>
      </w:r>
      <w:r>
        <w:rPr>
          <w:spacing w:val="-2"/>
        </w:rPr>
        <w:t>DGR</w:t>
      </w:r>
      <w:r>
        <w:rPr>
          <w:spacing w:val="-9"/>
        </w:rPr>
        <w:t xml:space="preserve"> </w:t>
      </w:r>
      <w:r>
        <w:rPr>
          <w:spacing w:val="-2"/>
        </w:rPr>
        <w:t>XII/2563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17/06/2024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s.m.i.</w:t>
      </w:r>
      <w:proofErr w:type="spellEnd"/>
    </w:p>
    <w:p w14:paraId="4AC5A4F0" w14:textId="77777777" w:rsidR="00F9277F" w:rsidRDefault="00F9277F">
      <w:pPr>
        <w:pStyle w:val="Corpotesto"/>
      </w:pPr>
    </w:p>
    <w:p w14:paraId="1B555EA9" w14:textId="77777777" w:rsidR="00F9277F" w:rsidRDefault="00B51941">
      <w:pPr>
        <w:pStyle w:val="Corpotesto"/>
        <w:ind w:left="179"/>
        <w:jc w:val="center"/>
      </w:pPr>
      <w:r>
        <w:rPr>
          <w:spacing w:val="-2"/>
        </w:rPr>
        <w:t>DICHIARA</w:t>
      </w:r>
    </w:p>
    <w:p w14:paraId="351D3A35" w14:textId="77777777" w:rsidR="00F9277F" w:rsidRDefault="00F9277F">
      <w:pPr>
        <w:pStyle w:val="Corpotesto"/>
      </w:pPr>
    </w:p>
    <w:p w14:paraId="3D4EE1AA" w14:textId="77777777" w:rsidR="00F9277F" w:rsidRDefault="00B51941">
      <w:pPr>
        <w:pStyle w:val="Corpotesto"/>
        <w:ind w:left="472"/>
      </w:pPr>
      <w:r>
        <w:t>1.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adempiuto</w:t>
      </w:r>
      <w:r>
        <w:rPr>
          <w:spacing w:val="-5"/>
        </w:rPr>
        <w:t xml:space="preserve"> </w:t>
      </w:r>
      <w:r>
        <w:t>all'obbligo</w:t>
      </w:r>
      <w:r>
        <w:rPr>
          <w:spacing w:val="-4"/>
        </w:rPr>
        <w:t xml:space="preserve"> </w:t>
      </w:r>
      <w:r>
        <w:t>dell'aggiornamento</w:t>
      </w:r>
      <w:r>
        <w:rPr>
          <w:spacing w:val="-6"/>
        </w:rPr>
        <w:t xml:space="preserve"> </w:t>
      </w:r>
      <w:r>
        <w:t>dell'ultima</w:t>
      </w:r>
      <w:r>
        <w:rPr>
          <w:spacing w:val="-4"/>
        </w:rPr>
        <w:t xml:space="preserve"> </w:t>
      </w:r>
      <w:r>
        <w:t>anagrafe</w:t>
      </w:r>
      <w:r>
        <w:rPr>
          <w:spacing w:val="-4"/>
        </w:rPr>
        <w:t xml:space="preserve"> </w:t>
      </w:r>
      <w:r>
        <w:rPr>
          <w:spacing w:val="-2"/>
        </w:rPr>
        <w:t>utenza;</w:t>
      </w:r>
    </w:p>
    <w:p w14:paraId="16340B81" w14:textId="77777777" w:rsidR="00F9277F" w:rsidRDefault="00F9277F">
      <w:pPr>
        <w:pStyle w:val="Corpotesto"/>
        <w:spacing w:before="1"/>
      </w:pPr>
    </w:p>
    <w:p w14:paraId="65AA180C" w14:textId="77777777" w:rsidR="00F9277F" w:rsidRDefault="00B51941">
      <w:pPr>
        <w:pStyle w:val="Corpotesto"/>
        <w:ind w:left="472"/>
      </w:pPr>
      <w:r>
        <w:t>2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condizione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comprovata</w:t>
      </w:r>
      <w:r>
        <w:rPr>
          <w:spacing w:val="-7"/>
        </w:rPr>
        <w:t xml:space="preserve"> </w:t>
      </w:r>
      <w:r>
        <w:t>difficoltà</w:t>
      </w:r>
      <w:r>
        <w:rPr>
          <w:spacing w:val="-7"/>
        </w:rPr>
        <w:t xml:space="preserve"> </w:t>
      </w:r>
      <w:r>
        <w:t>economica,</w:t>
      </w:r>
      <w:r>
        <w:rPr>
          <w:spacing w:val="-5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consentire di sostenere i costi della locazione sociale (canone + servizi);</w:t>
      </w:r>
    </w:p>
    <w:p w14:paraId="49696970" w14:textId="77777777" w:rsidR="00F9277F" w:rsidRDefault="00F9277F">
      <w:pPr>
        <w:pStyle w:val="Corpotesto"/>
      </w:pPr>
    </w:p>
    <w:p w14:paraId="6BFEC8CC" w14:textId="77777777" w:rsidR="00F9277F" w:rsidRDefault="00B51941">
      <w:pPr>
        <w:pStyle w:val="Paragrafoelenco"/>
        <w:numPr>
          <w:ilvl w:val="0"/>
          <w:numId w:val="1"/>
        </w:numPr>
        <w:tabs>
          <w:tab w:val="left" w:pos="738"/>
        </w:tabs>
        <w:ind w:left="738" w:hanging="266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ISEE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</w:t>
      </w:r>
    </w:p>
    <w:p w14:paraId="286A3585" w14:textId="77777777" w:rsidR="00F9277F" w:rsidRDefault="00F9277F">
      <w:pPr>
        <w:pStyle w:val="Corpotesto"/>
      </w:pPr>
    </w:p>
    <w:p w14:paraId="0D93E917" w14:textId="6BCD26B2" w:rsidR="00F9277F" w:rsidRDefault="00B51941">
      <w:pPr>
        <w:pStyle w:val="Corpotesto"/>
        <w:ind w:left="472" w:right="290"/>
        <w:jc w:val="both"/>
      </w:pPr>
      <w:r>
        <w:t>Preso atto delle informazioni fornite</w:t>
      </w:r>
      <w:r>
        <w:t>, ai sensi dell’articolo 13 del Regolamento UE 2016/679, acconsento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personali, inclusi</w:t>
      </w:r>
      <w:r>
        <w:rPr>
          <w:spacing w:val="-1"/>
        </w:rPr>
        <w:t xml:space="preserve"> </w:t>
      </w:r>
      <w:r>
        <w:t>gli eventuali dati.</w:t>
      </w:r>
      <w:r>
        <w:rPr>
          <w:spacing w:val="-3"/>
        </w:rPr>
        <w:t xml:space="preserve"> </w:t>
      </w:r>
      <w:r>
        <w:t>particolari.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all.art.9, della normativa citata,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alla loro</w:t>
      </w:r>
      <w:r>
        <w:rPr>
          <w:spacing w:val="-1"/>
        </w:rPr>
        <w:t xml:space="preserve"> </w:t>
      </w:r>
      <w:r>
        <w:t xml:space="preserve">comunicazione a terzi, anch’essi obbligati al pieno rispetto dei vincoli della </w:t>
      </w:r>
      <w:proofErr w:type="gramStart"/>
      <w:r>
        <w:t>predetta</w:t>
      </w:r>
      <w:proofErr w:type="gramEnd"/>
      <w:r>
        <w:t xml:space="preserve"> legge e, comunque nei limiti della finalità della presente domanda.</w:t>
      </w:r>
    </w:p>
    <w:p w14:paraId="7E61CC8D" w14:textId="77777777" w:rsidR="00F9277F" w:rsidRDefault="00F9277F">
      <w:pPr>
        <w:pStyle w:val="Corpotesto"/>
      </w:pPr>
    </w:p>
    <w:p w14:paraId="08F13C14" w14:textId="77777777" w:rsidR="00F9277F" w:rsidRDefault="00F9277F">
      <w:pPr>
        <w:pStyle w:val="Corpotesto"/>
        <w:spacing w:before="1"/>
      </w:pPr>
    </w:p>
    <w:p w14:paraId="299A92AD" w14:textId="77777777" w:rsidR="00F9277F" w:rsidRDefault="00B51941">
      <w:pPr>
        <w:pStyle w:val="Corpotesto"/>
        <w:ind w:left="472"/>
        <w:jc w:val="both"/>
      </w:pPr>
      <w:r>
        <w:t>Documentazione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allegare</w:t>
      </w:r>
      <w:r>
        <w:rPr>
          <w:spacing w:val="-13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rPr>
          <w:spacing w:val="-2"/>
        </w:rPr>
        <w:t>domanda:</w:t>
      </w:r>
    </w:p>
    <w:p w14:paraId="29F9AE4C" w14:textId="77777777" w:rsidR="00F9277F" w:rsidRDefault="00F9277F">
      <w:pPr>
        <w:pStyle w:val="Corpotesto"/>
        <w:spacing w:before="43"/>
      </w:pPr>
    </w:p>
    <w:p w14:paraId="6AA05CF8" w14:textId="77777777" w:rsidR="00F9277F" w:rsidRDefault="00B51941">
      <w:pPr>
        <w:pStyle w:val="Paragrafoelenco"/>
        <w:numPr>
          <w:ilvl w:val="1"/>
          <w:numId w:val="1"/>
        </w:numPr>
        <w:tabs>
          <w:tab w:val="left" w:pos="1191"/>
        </w:tabs>
        <w:ind w:left="1191" w:hanging="358"/>
        <w:rPr>
          <w:sz w:val="24"/>
        </w:rPr>
      </w:pPr>
      <w:r>
        <w:rPr>
          <w:sz w:val="24"/>
        </w:rPr>
        <w:t>copia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identità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corso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validità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controfirmato;</w:t>
      </w:r>
    </w:p>
    <w:p w14:paraId="251B7B40" w14:textId="77777777" w:rsidR="00F9277F" w:rsidRDefault="00B51941">
      <w:pPr>
        <w:pStyle w:val="Paragrafoelenco"/>
        <w:numPr>
          <w:ilvl w:val="1"/>
          <w:numId w:val="1"/>
        </w:numPr>
        <w:tabs>
          <w:tab w:val="left" w:pos="1191"/>
        </w:tabs>
        <w:ind w:left="1191" w:hanging="358"/>
        <w:rPr>
          <w:sz w:val="24"/>
        </w:rPr>
      </w:pPr>
      <w:r>
        <w:rPr>
          <w:sz w:val="24"/>
        </w:rPr>
        <w:t>copia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eventuale</w:t>
      </w:r>
      <w:r>
        <w:rPr>
          <w:spacing w:val="-9"/>
          <w:sz w:val="24"/>
        </w:rPr>
        <w:t xml:space="preserve"> </w:t>
      </w:r>
      <w:r>
        <w:rPr>
          <w:sz w:val="24"/>
        </w:rPr>
        <w:t>permesso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soggiorno;</w:t>
      </w:r>
    </w:p>
    <w:p w14:paraId="2A5401F8" w14:textId="77777777" w:rsidR="00F9277F" w:rsidRDefault="00B51941">
      <w:pPr>
        <w:pStyle w:val="Paragrafoelenco"/>
        <w:numPr>
          <w:ilvl w:val="1"/>
          <w:numId w:val="1"/>
        </w:numPr>
        <w:tabs>
          <w:tab w:val="left" w:pos="1192"/>
        </w:tabs>
        <w:ind w:left="1192" w:hanging="359"/>
        <w:rPr>
          <w:sz w:val="24"/>
        </w:rPr>
      </w:pPr>
      <w:r>
        <w:rPr>
          <w:sz w:val="24"/>
        </w:rPr>
        <w:t>certificazione</w:t>
      </w:r>
      <w:r>
        <w:rPr>
          <w:spacing w:val="-7"/>
          <w:sz w:val="24"/>
        </w:rPr>
        <w:t xml:space="preserve"> </w:t>
      </w:r>
      <w:r>
        <w:rPr>
          <w:sz w:val="24"/>
        </w:rPr>
        <w:t>ISEE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DSU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validità</w:t>
      </w:r>
    </w:p>
    <w:p w14:paraId="73DC5803" w14:textId="77777777" w:rsidR="00F9277F" w:rsidRDefault="00F9277F">
      <w:pPr>
        <w:pStyle w:val="Corpotesto"/>
      </w:pPr>
    </w:p>
    <w:p w14:paraId="672971E2" w14:textId="77777777" w:rsidR="00F9277F" w:rsidRDefault="00F9277F">
      <w:pPr>
        <w:pStyle w:val="Corpotesto"/>
      </w:pPr>
    </w:p>
    <w:p w14:paraId="3C02E29D" w14:textId="77777777" w:rsidR="00F9277F" w:rsidRDefault="00B51941">
      <w:pPr>
        <w:pStyle w:val="Corpotesto"/>
        <w:ind w:left="472"/>
      </w:pPr>
      <w:r>
        <w:rPr>
          <w:spacing w:val="-2"/>
        </w:rPr>
        <w:t>Luogo......................................................................data........................................................</w:t>
      </w:r>
    </w:p>
    <w:p w14:paraId="55BC7002" w14:textId="77777777" w:rsidR="00F9277F" w:rsidRDefault="00F9277F">
      <w:pPr>
        <w:pStyle w:val="Corpotesto"/>
      </w:pPr>
    </w:p>
    <w:p w14:paraId="3921E7CD" w14:textId="77777777" w:rsidR="00F9277F" w:rsidRDefault="00B51941">
      <w:pPr>
        <w:pStyle w:val="Corpotesto"/>
        <w:ind w:left="472"/>
        <w:jc w:val="both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2"/>
        </w:rPr>
        <w:t>richiedente..............................................................................................................</w:t>
      </w:r>
    </w:p>
    <w:sectPr w:rsidR="00F9277F">
      <w:type w:val="continuous"/>
      <w:pgSz w:w="11910" w:h="16840"/>
      <w:pgMar w:top="780" w:right="8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405E5"/>
    <w:multiLevelType w:val="hybridMultilevel"/>
    <w:tmpl w:val="A9F0C816"/>
    <w:lvl w:ilvl="0" w:tplc="AD0C2EF2">
      <w:start w:val="3"/>
      <w:numFmt w:val="decimal"/>
      <w:lvlText w:val="%1."/>
      <w:lvlJc w:val="left"/>
      <w:pPr>
        <w:ind w:left="741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AF8608A">
      <w:start w:val="1"/>
      <w:numFmt w:val="lowerLetter"/>
      <w:lvlText w:val="%2)"/>
      <w:lvlJc w:val="left"/>
      <w:pPr>
        <w:ind w:left="11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D7C3558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3" w:tplc="E9421C3C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4" w:tplc="A3C8AE1C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02EC5038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6" w:tplc="E8B2AA06">
      <w:numFmt w:val="bullet"/>
      <w:lvlText w:val="•"/>
      <w:lvlJc w:val="left"/>
      <w:pPr>
        <w:ind w:left="6314" w:hanging="360"/>
      </w:pPr>
      <w:rPr>
        <w:rFonts w:hint="default"/>
        <w:lang w:val="it-IT" w:eastAsia="en-US" w:bidi="ar-SA"/>
      </w:rPr>
    </w:lvl>
    <w:lvl w:ilvl="7" w:tplc="2FEE3E70">
      <w:numFmt w:val="bullet"/>
      <w:lvlText w:val="•"/>
      <w:lvlJc w:val="left"/>
      <w:pPr>
        <w:ind w:left="7337" w:hanging="360"/>
      </w:pPr>
      <w:rPr>
        <w:rFonts w:hint="default"/>
        <w:lang w:val="it-IT" w:eastAsia="en-US" w:bidi="ar-SA"/>
      </w:rPr>
    </w:lvl>
    <w:lvl w:ilvl="8" w:tplc="C2443A3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num w:numId="1" w16cid:durableId="188849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7F"/>
    <w:rsid w:val="00B51941"/>
    <w:rsid w:val="00C71ED9"/>
    <w:rsid w:val="00F9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B84F"/>
  <w15:docId w15:val="{03549B4C-3BE0-42CC-9A1B-22F280A9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91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RONSIVALLE GIANLUCA</dc:creator>
  <cp:lastModifiedBy>fausta lorusso</cp:lastModifiedBy>
  <cp:revision>2</cp:revision>
  <dcterms:created xsi:type="dcterms:W3CDTF">2024-09-05T14:07:00Z</dcterms:created>
  <dcterms:modified xsi:type="dcterms:W3CDTF">2024-09-05T14:07:00Z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3-Heights(TM) PDF Security Shell 4.8.25.2 (http://www.pdf-tools.com)</vt:lpwstr>
  </property>
</Properties>
</file>