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FF51C" w14:textId="77777777" w:rsidR="00D67813" w:rsidRDefault="00D67813" w:rsidP="00D67813">
      <w:pPr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t xml:space="preserve">Tariffe riservate agli iscritti </w:t>
      </w:r>
      <w:r>
        <w:rPr>
          <w:rFonts w:ascii="Century Gothic" w:hAnsi="Century Gothic"/>
          <w:b/>
          <w:sz w:val="32"/>
          <w:szCs w:val="32"/>
          <w:u w:val="single"/>
        </w:rPr>
        <w:t>RESIDENTI</w:t>
      </w:r>
      <w:r>
        <w:rPr>
          <w:rFonts w:ascii="Century Gothic" w:hAnsi="Century Gothic"/>
          <w:b/>
          <w:sz w:val="28"/>
          <w:szCs w:val="28"/>
          <w:u w:val="single"/>
        </w:rPr>
        <w:t xml:space="preserve"> A BRESSO</w:t>
      </w:r>
    </w:p>
    <w:p w14:paraId="1FAAF8C8" w14:textId="77777777" w:rsidR="00D67813" w:rsidRDefault="00D67813" w:rsidP="00D67813">
      <w:pPr>
        <w:rPr>
          <w:rFonts w:ascii="Century Gothic" w:hAnsi="Century Gothic"/>
          <w:sz w:val="16"/>
          <w:szCs w:val="16"/>
        </w:rPr>
      </w:pPr>
    </w:p>
    <w:p w14:paraId="0A803DB8" w14:textId="77777777" w:rsidR="00D67813" w:rsidRDefault="00D67813" w:rsidP="00D67813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  <w:gridCol w:w="1560"/>
      </w:tblGrid>
      <w:tr w:rsidR="00D67813" w14:paraId="63A639A3" w14:textId="77777777">
        <w:tc>
          <w:tcPr>
            <w:tcW w:w="10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CC7B61" w14:textId="77777777" w:rsidR="00D67813" w:rsidRDefault="00D6781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PRE / POST / PRE-POST</w:t>
            </w:r>
            <w:r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 xml:space="preserve"> - COSTO MENSILE</w:t>
            </w:r>
          </w:p>
        </w:tc>
      </w:tr>
      <w:tr w:rsidR="00D67813" w14:paraId="18B30B18" w14:textId="77777777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E16BA" w14:textId="602420DF" w:rsidR="00D67813" w:rsidRDefault="00D67813" w:rsidP="00896D7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SCUOLA DELL’INFANZIA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C8B9" w14:textId="77777777" w:rsidR="00D67813" w:rsidRDefault="00D67813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</w:tr>
      <w:tr w:rsidR="00D67813" w14:paraId="55A37D36" w14:textId="77777777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5FCE" w14:textId="77777777" w:rsidR="00D67813" w:rsidRDefault="00D67813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Pre</w:t>
            </w:r>
            <w:proofErr w:type="spellEnd"/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scuola 7:30/8:00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16C6" w14:textId="77777777" w:rsidR="00D67813" w:rsidRDefault="00D67813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€ 21,00 </w:t>
            </w:r>
          </w:p>
        </w:tc>
      </w:tr>
      <w:tr w:rsidR="00D67813" w14:paraId="381BBCCB" w14:textId="77777777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698D" w14:textId="77777777" w:rsidR="00D67813" w:rsidRDefault="00D67813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Post scuola ore 16:00/17:00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(compresa merenda)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4227" w14:textId="77777777" w:rsidR="00D67813" w:rsidRDefault="00D67813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€ 30,00 </w:t>
            </w:r>
          </w:p>
        </w:tc>
      </w:tr>
      <w:tr w:rsidR="00D67813" w14:paraId="4D85550F" w14:textId="77777777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7D6F" w14:textId="77777777" w:rsidR="00D67813" w:rsidRDefault="00D67813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Post scuola ore 16:00/18:00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(compresa merenda)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BBF4" w14:textId="77777777" w:rsidR="00D67813" w:rsidRDefault="00D67813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€ 40,00 </w:t>
            </w:r>
          </w:p>
        </w:tc>
      </w:tr>
      <w:tr w:rsidR="00D67813" w14:paraId="497A970A" w14:textId="77777777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FCFD" w14:textId="77777777" w:rsidR="00D67813" w:rsidRDefault="00D67813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Pre</w:t>
            </w:r>
            <w:proofErr w:type="spellEnd"/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/Post scuola 16:00/17:00 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(compresa merenda)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35E6" w14:textId="77777777" w:rsidR="00D67813" w:rsidRDefault="00D67813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€ 45,00 </w:t>
            </w:r>
          </w:p>
        </w:tc>
      </w:tr>
      <w:tr w:rsidR="00D67813" w14:paraId="39AB6C38" w14:textId="77777777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3657" w14:textId="77777777" w:rsidR="00D67813" w:rsidRDefault="00D67813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Pre</w:t>
            </w:r>
            <w:proofErr w:type="spellEnd"/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/Post scuola 16:00/18:00 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(compresa merenda)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B465" w14:textId="77777777" w:rsidR="00D67813" w:rsidRDefault="00D67813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€ 55,00 </w:t>
            </w:r>
          </w:p>
        </w:tc>
      </w:tr>
      <w:tr w:rsidR="00D67813" w14:paraId="040B2679" w14:textId="77777777">
        <w:tc>
          <w:tcPr>
            <w:tcW w:w="10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7EFB" w14:textId="5A39ACAF" w:rsidR="00D67813" w:rsidRDefault="00896D75" w:rsidP="00896D7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                                                       </w:t>
            </w:r>
            <w:r w:rsidR="00D67813">
              <w:rPr>
                <w:rFonts w:ascii="Century Gothic" w:hAnsi="Century Gothic"/>
                <w:b/>
                <w:bCs/>
                <w:sz w:val="22"/>
                <w:szCs w:val="22"/>
              </w:rPr>
              <w:t>SCUOLA PRIMARIA</w:t>
            </w:r>
          </w:p>
        </w:tc>
      </w:tr>
      <w:tr w:rsidR="00D67813" w14:paraId="67712CE9" w14:textId="77777777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A7C8" w14:textId="77777777" w:rsidR="00D67813" w:rsidRDefault="00D67813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Pre</w:t>
            </w:r>
            <w:proofErr w:type="spellEnd"/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scuola 7:30/8:20 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471DE" w14:textId="77777777" w:rsidR="00D67813" w:rsidRDefault="00D67813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€ 25,00 </w:t>
            </w:r>
          </w:p>
        </w:tc>
      </w:tr>
      <w:tr w:rsidR="00D67813" w14:paraId="380DB0E5" w14:textId="77777777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C99F" w14:textId="77777777" w:rsidR="00D67813" w:rsidRDefault="00D67813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Post scuola </w:t>
            </w:r>
            <w:r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16:30/18:00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(compresa merenda)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7D6F1" w14:textId="77777777" w:rsidR="00D67813" w:rsidRDefault="00D67813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€ 35,00 </w:t>
            </w:r>
          </w:p>
        </w:tc>
      </w:tr>
      <w:tr w:rsidR="00D67813" w14:paraId="0FB11A64" w14:textId="77777777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16C4" w14:textId="77777777" w:rsidR="00D67813" w:rsidRDefault="00D67813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Pre</w:t>
            </w:r>
            <w:proofErr w:type="spellEnd"/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/Post scuola 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(compresa merenda)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DFAF3" w14:textId="77777777" w:rsidR="00D67813" w:rsidRDefault="00D67813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€ 50,00 </w:t>
            </w:r>
          </w:p>
        </w:tc>
      </w:tr>
    </w:tbl>
    <w:p w14:paraId="44BB7607" w14:textId="77777777" w:rsidR="00D67813" w:rsidRDefault="00D67813" w:rsidP="00D67813">
      <w:pPr>
        <w:rPr>
          <w:rFonts w:ascii="Century Gothic" w:hAnsi="Century Gothic"/>
          <w:b/>
          <w:sz w:val="20"/>
          <w:szCs w:val="20"/>
        </w:rPr>
      </w:pPr>
    </w:p>
    <w:p w14:paraId="66ABBE16" w14:textId="77777777" w:rsidR="00D67813" w:rsidRDefault="00D67813" w:rsidP="00D67813">
      <w:pPr>
        <w:rPr>
          <w:rFonts w:ascii="Century Gothic" w:hAnsi="Century Gothic"/>
          <w:b/>
          <w:sz w:val="20"/>
          <w:szCs w:val="20"/>
        </w:rPr>
      </w:pPr>
    </w:p>
    <w:p w14:paraId="65A84023" w14:textId="77777777" w:rsidR="00D67813" w:rsidRDefault="00D67813" w:rsidP="00D67813">
      <w:pPr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t xml:space="preserve">Tariffe riservate agli iscritti </w:t>
      </w:r>
      <w:r>
        <w:rPr>
          <w:rFonts w:ascii="Century Gothic" w:hAnsi="Century Gothic"/>
          <w:b/>
          <w:sz w:val="32"/>
          <w:szCs w:val="32"/>
          <w:u w:val="single"/>
        </w:rPr>
        <w:t>NON RESIDENTI</w:t>
      </w:r>
      <w:r>
        <w:rPr>
          <w:rFonts w:ascii="Century Gothic" w:hAnsi="Century Gothic"/>
          <w:b/>
          <w:sz w:val="28"/>
          <w:szCs w:val="28"/>
          <w:u w:val="single"/>
        </w:rPr>
        <w:t xml:space="preserve"> A BRESSO</w:t>
      </w:r>
    </w:p>
    <w:p w14:paraId="02B15902" w14:textId="77777777" w:rsidR="00D67813" w:rsidRDefault="00D67813" w:rsidP="00D67813">
      <w:pPr>
        <w:rPr>
          <w:rFonts w:ascii="Century Gothic" w:hAnsi="Century Gothic"/>
          <w:sz w:val="16"/>
          <w:szCs w:val="16"/>
        </w:rPr>
      </w:pPr>
    </w:p>
    <w:p w14:paraId="68B0507B" w14:textId="77777777" w:rsidR="00D67813" w:rsidRDefault="00D67813" w:rsidP="00D67813">
      <w:pPr>
        <w:rPr>
          <w:rFonts w:ascii="Century Gothic" w:hAnsi="Century Gothic"/>
          <w:sz w:val="16"/>
          <w:szCs w:val="16"/>
        </w:rPr>
      </w:pPr>
    </w:p>
    <w:p w14:paraId="20D06F1C" w14:textId="77777777" w:rsidR="00D67813" w:rsidRDefault="00D67813" w:rsidP="00D67813"/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  <w:gridCol w:w="1560"/>
      </w:tblGrid>
      <w:tr w:rsidR="00D67813" w14:paraId="6AB874C4" w14:textId="77777777">
        <w:tc>
          <w:tcPr>
            <w:tcW w:w="10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4344EF" w14:textId="77777777" w:rsidR="00D67813" w:rsidRDefault="00D6781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PRE / POST / PRE-POST</w:t>
            </w:r>
            <w:r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 xml:space="preserve"> - COSTO MENSILE</w:t>
            </w:r>
          </w:p>
        </w:tc>
      </w:tr>
      <w:tr w:rsidR="00D67813" w14:paraId="1D572485" w14:textId="77777777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6B6E" w14:textId="77777777" w:rsidR="00D67813" w:rsidRDefault="00D6781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SCUOLA DELL’INFANZIA</w:t>
            </w:r>
            <w:r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27D6" w14:textId="77777777" w:rsidR="00D67813" w:rsidRDefault="00D67813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</w:tr>
      <w:tr w:rsidR="00D67813" w14:paraId="70C65A39" w14:textId="77777777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CBBF" w14:textId="77777777" w:rsidR="00D67813" w:rsidRDefault="00D67813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Pre</w:t>
            </w:r>
            <w:proofErr w:type="spellEnd"/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scuola 7:30/8:00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53887" w14:textId="77777777" w:rsidR="00D67813" w:rsidRDefault="00D67813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€ 40,00 </w:t>
            </w:r>
          </w:p>
        </w:tc>
      </w:tr>
      <w:tr w:rsidR="00D67813" w14:paraId="302CC966" w14:textId="77777777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02BFB" w14:textId="77777777" w:rsidR="00D67813" w:rsidRDefault="00D67813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Post scuola 16:00/17:00 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(compresa merenda)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E59E" w14:textId="77777777" w:rsidR="00D67813" w:rsidRDefault="00D67813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€ 50,00</w:t>
            </w:r>
          </w:p>
        </w:tc>
      </w:tr>
      <w:tr w:rsidR="00D67813" w14:paraId="60873B39" w14:textId="77777777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71037" w14:textId="77777777" w:rsidR="00D67813" w:rsidRDefault="00D67813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Post scuola 16:00/18:00 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(compresa merenda)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5F6BA" w14:textId="77777777" w:rsidR="00D67813" w:rsidRDefault="00D67813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€ 60,00 </w:t>
            </w:r>
          </w:p>
        </w:tc>
      </w:tr>
      <w:tr w:rsidR="00D67813" w14:paraId="1169E378" w14:textId="77777777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7EB13" w14:textId="77777777" w:rsidR="00D67813" w:rsidRDefault="00D67813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Pre</w:t>
            </w:r>
            <w:proofErr w:type="spellEnd"/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/Post scuola 16:00/17:00 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(compresa merenda)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0AEC" w14:textId="77777777" w:rsidR="00D67813" w:rsidRDefault="00D67813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€ 70,00</w:t>
            </w:r>
          </w:p>
        </w:tc>
      </w:tr>
      <w:tr w:rsidR="00D67813" w14:paraId="4ABBAE3C" w14:textId="77777777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81D01" w14:textId="77777777" w:rsidR="00D67813" w:rsidRDefault="00D67813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Pre</w:t>
            </w:r>
            <w:proofErr w:type="spellEnd"/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/Post scuola 16:00/18:00 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(compresa merenda)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81DC" w14:textId="77777777" w:rsidR="00D67813" w:rsidRDefault="00D67813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€ 80,00 </w:t>
            </w:r>
          </w:p>
        </w:tc>
      </w:tr>
      <w:tr w:rsidR="00D67813" w14:paraId="0402CBFE" w14:textId="77777777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216B" w14:textId="77777777" w:rsidR="00D67813" w:rsidRPr="00896D75" w:rsidRDefault="00D67813">
            <w:pPr>
              <w:pStyle w:val="Titolo1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896D75">
              <w:rPr>
                <w:rFonts w:ascii="Century Gothic" w:hAnsi="Century Gothic"/>
                <w:sz w:val="22"/>
                <w:szCs w:val="22"/>
              </w:rPr>
              <w:t>SCUOLA 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D5BF" w14:textId="77777777" w:rsidR="00D67813" w:rsidRDefault="00D67813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67813" w14:paraId="47E34848" w14:textId="77777777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8D50" w14:textId="77777777" w:rsidR="00D67813" w:rsidRDefault="00D67813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Pre</w:t>
            </w:r>
            <w:proofErr w:type="spellEnd"/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scuola elementare 7:30/8:20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21F30" w14:textId="77777777" w:rsidR="00D67813" w:rsidRDefault="00D67813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€ 40,00 </w:t>
            </w:r>
          </w:p>
        </w:tc>
      </w:tr>
      <w:tr w:rsidR="00D67813" w14:paraId="23712AD8" w14:textId="77777777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D5CF" w14:textId="77777777" w:rsidR="00D67813" w:rsidRDefault="00D67813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Post scuola elementare 16:30/18:00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(compresa merenda)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565D" w14:textId="77777777" w:rsidR="00D67813" w:rsidRDefault="00D67813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€ 50,00 </w:t>
            </w:r>
          </w:p>
        </w:tc>
      </w:tr>
      <w:tr w:rsidR="00D67813" w14:paraId="1A990AEB" w14:textId="77777777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5A17" w14:textId="77777777" w:rsidR="00D67813" w:rsidRDefault="00D67813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Pre</w:t>
            </w:r>
            <w:proofErr w:type="spellEnd"/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/Post scuola elementare 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(compresa merenda)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DF1FB" w14:textId="77777777" w:rsidR="00D67813" w:rsidRDefault="00D67813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€ 70,00 </w:t>
            </w:r>
          </w:p>
        </w:tc>
      </w:tr>
    </w:tbl>
    <w:p w14:paraId="7C449FF3" w14:textId="77777777" w:rsidR="00D67813" w:rsidRDefault="00D67813" w:rsidP="00D67813">
      <w:pPr>
        <w:rPr>
          <w:sz w:val="16"/>
          <w:szCs w:val="16"/>
        </w:rPr>
      </w:pPr>
    </w:p>
    <w:sectPr w:rsidR="00D67813" w:rsidSect="00FB412E">
      <w:headerReference w:type="default" r:id="rId8"/>
      <w:footerReference w:type="default" r:id="rId9"/>
      <w:pgSz w:w="11906" w:h="16838" w:code="9"/>
      <w:pgMar w:top="567" w:right="851" w:bottom="851" w:left="85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28854" w14:textId="77777777" w:rsidR="00F10A95" w:rsidRDefault="00F10A95" w:rsidP="00114DEF">
      <w:r>
        <w:separator/>
      </w:r>
    </w:p>
  </w:endnote>
  <w:endnote w:type="continuationSeparator" w:id="0">
    <w:p w14:paraId="7CB928E7" w14:textId="77777777" w:rsidR="00F10A95" w:rsidRDefault="00F10A95" w:rsidP="00114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445E9" w14:textId="77777777" w:rsidR="00832D77" w:rsidRPr="00F10757" w:rsidRDefault="00832D77" w:rsidP="00F10757">
    <w:pPr>
      <w:pStyle w:val="Pidipagina"/>
      <w:rPr>
        <w:szCs w:val="18"/>
      </w:rPr>
    </w:pPr>
  </w:p>
  <w:p w14:paraId="36DAB245" w14:textId="77777777" w:rsidR="00832D77" w:rsidRDefault="00832D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1F715" w14:textId="77777777" w:rsidR="00F10A95" w:rsidRDefault="00F10A95" w:rsidP="00114DEF">
      <w:r>
        <w:separator/>
      </w:r>
    </w:p>
  </w:footnote>
  <w:footnote w:type="continuationSeparator" w:id="0">
    <w:p w14:paraId="3491815A" w14:textId="77777777" w:rsidR="00F10A95" w:rsidRDefault="00F10A95" w:rsidP="00114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81860" w14:textId="77777777" w:rsidR="00832D77" w:rsidRDefault="00832D77" w:rsidP="00AC7FFE">
    <w:pPr>
      <w:pStyle w:val="Titolo"/>
      <w:spacing w:line="360" w:lineRule="auto"/>
      <w:jc w:val="right"/>
      <w:rPr>
        <w:rFonts w:ascii="Century Gothic" w:hAnsi="Century Gothic"/>
        <w:b w:val="0"/>
        <w:bCs/>
        <w:sz w:val="18"/>
      </w:rPr>
    </w:pPr>
    <w:r>
      <w:rPr>
        <w:noProof/>
      </w:rPr>
      <w:drawing>
        <wp:anchor distT="288290" distB="288290" distL="288290" distR="288290" simplePos="0" relativeHeight="251658240" behindDoc="0" locked="0" layoutInCell="0" allowOverlap="0" wp14:anchorId="165507CD" wp14:editId="7A966B09">
          <wp:simplePos x="0" y="0"/>
          <wp:positionH relativeFrom="margin">
            <wp:posOffset>635</wp:posOffset>
          </wp:positionH>
          <wp:positionV relativeFrom="margin">
            <wp:posOffset>-1446917</wp:posOffset>
          </wp:positionV>
          <wp:extent cx="1814169" cy="833933"/>
          <wp:effectExtent l="0" t="0" r="0" b="0"/>
          <wp:wrapNone/>
          <wp:docPr id="1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14169" cy="8339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95CDF">
      <w:rPr>
        <w:rFonts w:ascii="Century Gothic" w:hAnsi="Century Gothic"/>
        <w:b w:val="0"/>
        <w:bCs/>
        <w:sz w:val="18"/>
      </w:rPr>
      <w:t xml:space="preserve"> via Roma n. 25</w:t>
    </w:r>
  </w:p>
  <w:p w14:paraId="2F0BE43B" w14:textId="77777777" w:rsidR="00832D77" w:rsidRPr="006969B8" w:rsidRDefault="00832D77" w:rsidP="00DE7043">
    <w:pPr>
      <w:spacing w:line="360" w:lineRule="auto"/>
      <w:jc w:val="right"/>
      <w:rPr>
        <w:rFonts w:ascii="Century Gothic" w:hAnsi="Century Gothic"/>
        <w:sz w:val="18"/>
      </w:rPr>
    </w:pPr>
    <w:r w:rsidRPr="006969B8">
      <w:rPr>
        <w:rFonts w:ascii="Century Gothic" w:hAnsi="Century Gothic"/>
        <w:sz w:val="18"/>
      </w:rPr>
      <w:t>C.A.P. 20091</w:t>
    </w:r>
    <w:r>
      <w:rPr>
        <w:rFonts w:ascii="Century Gothic" w:hAnsi="Century Gothic"/>
        <w:sz w:val="18"/>
      </w:rPr>
      <w:t xml:space="preserve"> - </w:t>
    </w:r>
    <w:r w:rsidRPr="006969B8">
      <w:rPr>
        <w:rFonts w:ascii="Century Gothic" w:hAnsi="Century Gothic"/>
        <w:sz w:val="18"/>
      </w:rPr>
      <w:t>Tel. 02/61455.1</w:t>
    </w:r>
  </w:p>
  <w:p w14:paraId="763F7E9A" w14:textId="77777777" w:rsidR="00832D77" w:rsidRDefault="00832D77" w:rsidP="00D26B72">
    <w:pPr>
      <w:spacing w:line="360" w:lineRule="auto"/>
      <w:jc w:val="right"/>
      <w:rPr>
        <w:rFonts w:ascii="Century Gothic" w:hAnsi="Century Gothic"/>
        <w:sz w:val="18"/>
      </w:rPr>
    </w:pPr>
    <w:r w:rsidRPr="006969B8">
      <w:rPr>
        <w:rFonts w:ascii="Century Gothic" w:hAnsi="Century Gothic"/>
        <w:sz w:val="18"/>
      </w:rPr>
      <w:t>Codice Fiscale e Partita IVA 00935810150</w:t>
    </w:r>
  </w:p>
  <w:p w14:paraId="09D80EA5" w14:textId="77777777" w:rsidR="00832D77" w:rsidRDefault="00832D77" w:rsidP="00AC7FFE">
    <w:pPr>
      <w:jc w:val="right"/>
      <w:rPr>
        <w:rFonts w:ascii="Century Gothic" w:hAnsi="Century Gothic"/>
        <w:sz w:val="18"/>
      </w:rPr>
    </w:pPr>
  </w:p>
  <w:p w14:paraId="34EDB0C5" w14:textId="00A7C98D" w:rsidR="00832D77" w:rsidRPr="00571C26" w:rsidRDefault="002511A2" w:rsidP="00571C26">
    <w:pPr>
      <w:jc w:val="right"/>
      <w:rPr>
        <w:rFonts w:ascii="Century Gothic" w:hAnsi="Century Gothic"/>
        <w:sz w:val="18"/>
      </w:rPr>
    </w:pPr>
    <w:r>
      <w:rPr>
        <w:rFonts w:ascii="Century Gothic" w:hAnsi="Century Gothic"/>
        <w:noProof/>
        <w:color w:val="377841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A3CAA" wp14:editId="6EBA6B00">
              <wp:simplePos x="0" y="0"/>
              <wp:positionH relativeFrom="column">
                <wp:posOffset>0</wp:posOffset>
              </wp:positionH>
              <wp:positionV relativeFrom="paragraph">
                <wp:posOffset>52070</wp:posOffset>
              </wp:positionV>
              <wp:extent cx="6515100" cy="5080"/>
              <wp:effectExtent l="0" t="0" r="0" b="13970"/>
              <wp:wrapNone/>
              <wp:docPr id="1626340867" name="Connettore dirit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515100" cy="5080"/>
                      </a:xfrm>
                      <a:prstGeom prst="line">
                        <a:avLst/>
                      </a:prstGeom>
                      <a:ln>
                        <a:solidFill>
                          <a:srgbClr val="3778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1B1456" id="Connettore dirit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.1pt" to="513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" strokecolor="#377841" strokeweight=".5pt">
              <v:stroke joinstyle="miter"/>
              <o:lock v:ext="edit" shapetype="f"/>
            </v:line>
          </w:pict>
        </mc:Fallback>
      </mc:AlternateContent>
    </w:r>
  </w:p>
  <w:p w14:paraId="514729B3" w14:textId="77777777" w:rsidR="00571C26" w:rsidRPr="00C058CB" w:rsidRDefault="00571C26" w:rsidP="00C058C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F53F2"/>
    <w:multiLevelType w:val="hybridMultilevel"/>
    <w:tmpl w:val="D8D859A2"/>
    <w:lvl w:ilvl="0" w:tplc="0CA2E8E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E4A87"/>
    <w:multiLevelType w:val="hybridMultilevel"/>
    <w:tmpl w:val="7486D892"/>
    <w:lvl w:ilvl="0" w:tplc="EFDEAC9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2019F"/>
    <w:multiLevelType w:val="hybridMultilevel"/>
    <w:tmpl w:val="E3A82438"/>
    <w:lvl w:ilvl="0" w:tplc="3536B6B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57422"/>
    <w:multiLevelType w:val="hybridMultilevel"/>
    <w:tmpl w:val="9580D48E"/>
    <w:lvl w:ilvl="0" w:tplc="F25C433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56E9D"/>
    <w:multiLevelType w:val="hybridMultilevel"/>
    <w:tmpl w:val="0F7C51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D6485"/>
    <w:multiLevelType w:val="hybridMultilevel"/>
    <w:tmpl w:val="2DA44F5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640A6A"/>
    <w:multiLevelType w:val="hybridMultilevel"/>
    <w:tmpl w:val="3B7C7F24"/>
    <w:lvl w:ilvl="0" w:tplc="6C78D93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030190">
    <w:abstractNumId w:val="0"/>
  </w:num>
  <w:num w:numId="2" w16cid:durableId="657073003">
    <w:abstractNumId w:val="4"/>
  </w:num>
  <w:num w:numId="3" w16cid:durableId="268439343">
    <w:abstractNumId w:val="5"/>
  </w:num>
  <w:num w:numId="4" w16cid:durableId="44988780">
    <w:abstractNumId w:val="3"/>
  </w:num>
  <w:num w:numId="5" w16cid:durableId="510804331">
    <w:abstractNumId w:val="6"/>
  </w:num>
  <w:num w:numId="6" w16cid:durableId="1221287740">
    <w:abstractNumId w:val="1"/>
  </w:num>
  <w:num w:numId="7" w16cid:durableId="1638031658">
    <w:abstractNumId w:val="2"/>
  </w:num>
  <w:num w:numId="8" w16cid:durableId="1425223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119"/>
    <w:rsid w:val="00007EA9"/>
    <w:rsid w:val="000447BF"/>
    <w:rsid w:val="000508C9"/>
    <w:rsid w:val="0005628D"/>
    <w:rsid w:val="00060D6B"/>
    <w:rsid w:val="000668A7"/>
    <w:rsid w:val="00066FD5"/>
    <w:rsid w:val="000971C5"/>
    <w:rsid w:val="000A1DD4"/>
    <w:rsid w:val="000B096D"/>
    <w:rsid w:val="000B2C39"/>
    <w:rsid w:val="000D3E7F"/>
    <w:rsid w:val="00114DEF"/>
    <w:rsid w:val="00116821"/>
    <w:rsid w:val="001447AA"/>
    <w:rsid w:val="0014486B"/>
    <w:rsid w:val="00150CB9"/>
    <w:rsid w:val="00190C15"/>
    <w:rsid w:val="001A47EE"/>
    <w:rsid w:val="001C04B9"/>
    <w:rsid w:val="001D1B1E"/>
    <w:rsid w:val="001E2DAA"/>
    <w:rsid w:val="001E5550"/>
    <w:rsid w:val="00205217"/>
    <w:rsid w:val="00243B8D"/>
    <w:rsid w:val="002511A2"/>
    <w:rsid w:val="002D4D0A"/>
    <w:rsid w:val="002D5AD9"/>
    <w:rsid w:val="002F582F"/>
    <w:rsid w:val="003007C3"/>
    <w:rsid w:val="00323216"/>
    <w:rsid w:val="00342119"/>
    <w:rsid w:val="0037402A"/>
    <w:rsid w:val="00374B08"/>
    <w:rsid w:val="003A454D"/>
    <w:rsid w:val="003B1DA9"/>
    <w:rsid w:val="003C2F87"/>
    <w:rsid w:val="003D78FB"/>
    <w:rsid w:val="0043429A"/>
    <w:rsid w:val="004539DE"/>
    <w:rsid w:val="00466396"/>
    <w:rsid w:val="004727F6"/>
    <w:rsid w:val="00475195"/>
    <w:rsid w:val="00486D8A"/>
    <w:rsid w:val="004A2BC9"/>
    <w:rsid w:val="004B6EE1"/>
    <w:rsid w:val="004C2E29"/>
    <w:rsid w:val="0052012D"/>
    <w:rsid w:val="00540F5C"/>
    <w:rsid w:val="005413D8"/>
    <w:rsid w:val="00541B91"/>
    <w:rsid w:val="00556B48"/>
    <w:rsid w:val="00571C26"/>
    <w:rsid w:val="005B2871"/>
    <w:rsid w:val="005F5AB6"/>
    <w:rsid w:val="00603732"/>
    <w:rsid w:val="0064216A"/>
    <w:rsid w:val="00692252"/>
    <w:rsid w:val="006969B8"/>
    <w:rsid w:val="006A7D20"/>
    <w:rsid w:val="006B2570"/>
    <w:rsid w:val="006C775B"/>
    <w:rsid w:val="0072640F"/>
    <w:rsid w:val="00756173"/>
    <w:rsid w:val="00761CEB"/>
    <w:rsid w:val="00766D2F"/>
    <w:rsid w:val="00772C04"/>
    <w:rsid w:val="00790D44"/>
    <w:rsid w:val="00792EEC"/>
    <w:rsid w:val="00797875"/>
    <w:rsid w:val="007A6C9F"/>
    <w:rsid w:val="007C4C15"/>
    <w:rsid w:val="007C5AC9"/>
    <w:rsid w:val="007D69EB"/>
    <w:rsid w:val="00814460"/>
    <w:rsid w:val="00832D77"/>
    <w:rsid w:val="00877323"/>
    <w:rsid w:val="00880B80"/>
    <w:rsid w:val="008823C0"/>
    <w:rsid w:val="0089032A"/>
    <w:rsid w:val="00892A0B"/>
    <w:rsid w:val="00894125"/>
    <w:rsid w:val="008949E7"/>
    <w:rsid w:val="00896D75"/>
    <w:rsid w:val="008A6E68"/>
    <w:rsid w:val="008A7AF7"/>
    <w:rsid w:val="00907020"/>
    <w:rsid w:val="009435F1"/>
    <w:rsid w:val="0094729E"/>
    <w:rsid w:val="00954D71"/>
    <w:rsid w:val="00976C69"/>
    <w:rsid w:val="009B1B61"/>
    <w:rsid w:val="009B6162"/>
    <w:rsid w:val="009C0F20"/>
    <w:rsid w:val="009D04A2"/>
    <w:rsid w:val="009D11FC"/>
    <w:rsid w:val="009F7FD9"/>
    <w:rsid w:val="00A66037"/>
    <w:rsid w:val="00A95CDF"/>
    <w:rsid w:val="00AC7FFE"/>
    <w:rsid w:val="00AD7BC4"/>
    <w:rsid w:val="00B421CC"/>
    <w:rsid w:val="00B86EFE"/>
    <w:rsid w:val="00B933C6"/>
    <w:rsid w:val="00BE5EA8"/>
    <w:rsid w:val="00BF1EC5"/>
    <w:rsid w:val="00C02748"/>
    <w:rsid w:val="00C058CB"/>
    <w:rsid w:val="00C43A9E"/>
    <w:rsid w:val="00C50723"/>
    <w:rsid w:val="00C515A2"/>
    <w:rsid w:val="00C61D70"/>
    <w:rsid w:val="00CC5DD1"/>
    <w:rsid w:val="00CD3039"/>
    <w:rsid w:val="00CE5E16"/>
    <w:rsid w:val="00CF6EE8"/>
    <w:rsid w:val="00D26B72"/>
    <w:rsid w:val="00D40554"/>
    <w:rsid w:val="00D6333B"/>
    <w:rsid w:val="00D67813"/>
    <w:rsid w:val="00D8140F"/>
    <w:rsid w:val="00DA5F55"/>
    <w:rsid w:val="00DC0DC8"/>
    <w:rsid w:val="00DD1FFD"/>
    <w:rsid w:val="00DE7043"/>
    <w:rsid w:val="00E174C9"/>
    <w:rsid w:val="00E566D5"/>
    <w:rsid w:val="00E6285F"/>
    <w:rsid w:val="00E75B81"/>
    <w:rsid w:val="00EB26FE"/>
    <w:rsid w:val="00EC7B7F"/>
    <w:rsid w:val="00F10757"/>
    <w:rsid w:val="00F10A76"/>
    <w:rsid w:val="00F10A95"/>
    <w:rsid w:val="00F21AB9"/>
    <w:rsid w:val="00F52D55"/>
    <w:rsid w:val="00F6181E"/>
    <w:rsid w:val="00F61B07"/>
    <w:rsid w:val="00F9498D"/>
    <w:rsid w:val="00FA562D"/>
    <w:rsid w:val="00FB412E"/>
    <w:rsid w:val="00FB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9E5217"/>
  <w15:docId w15:val="{8E064B72-47CA-4744-9BD3-FFE3B761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5B81"/>
    <w:rPr>
      <w:sz w:val="24"/>
      <w:szCs w:val="24"/>
    </w:rPr>
  </w:style>
  <w:style w:type="paragraph" w:styleId="Titolo1">
    <w:name w:val="heading 1"/>
    <w:basedOn w:val="Normale"/>
    <w:next w:val="Normale"/>
    <w:qFormat/>
    <w:rsid w:val="00E75B81"/>
    <w:pPr>
      <w:keepNext/>
      <w:jc w:val="center"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qFormat/>
    <w:rsid w:val="00E75B81"/>
    <w:pPr>
      <w:keepNext/>
      <w:outlineLvl w:val="1"/>
    </w:pPr>
    <w:rPr>
      <w:i/>
      <w:szCs w:val="20"/>
    </w:rPr>
  </w:style>
  <w:style w:type="paragraph" w:styleId="Titolo3">
    <w:name w:val="heading 3"/>
    <w:basedOn w:val="Normale"/>
    <w:next w:val="Normale"/>
    <w:qFormat/>
    <w:rsid w:val="00E75B81"/>
    <w:pPr>
      <w:keepNext/>
      <w:jc w:val="both"/>
      <w:outlineLvl w:val="2"/>
    </w:pPr>
    <w:rPr>
      <w:szCs w:val="20"/>
    </w:rPr>
  </w:style>
  <w:style w:type="paragraph" w:styleId="Titolo4">
    <w:name w:val="heading 4"/>
    <w:basedOn w:val="Normale"/>
    <w:next w:val="Normale"/>
    <w:qFormat/>
    <w:rsid w:val="00E75B81"/>
    <w:pPr>
      <w:keepNext/>
      <w:ind w:left="5670"/>
      <w:jc w:val="both"/>
      <w:outlineLvl w:val="3"/>
    </w:pPr>
    <w:rPr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75B81"/>
    <w:pPr>
      <w:jc w:val="center"/>
    </w:pPr>
    <w:rPr>
      <w:b/>
      <w:sz w:val="20"/>
      <w:szCs w:val="20"/>
    </w:rPr>
  </w:style>
  <w:style w:type="paragraph" w:customStyle="1" w:styleId="Corpodeltesto1">
    <w:name w:val="Corpo del testo1"/>
    <w:basedOn w:val="Normale"/>
    <w:rsid w:val="00E75B81"/>
    <w:pPr>
      <w:jc w:val="both"/>
    </w:pPr>
    <w:rPr>
      <w:szCs w:val="20"/>
    </w:rPr>
  </w:style>
  <w:style w:type="paragraph" w:styleId="Testofumetto">
    <w:name w:val="Balloon Text"/>
    <w:basedOn w:val="Normale"/>
    <w:semiHidden/>
    <w:rsid w:val="0034211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56B48"/>
    <w:pPr>
      <w:spacing w:before="100" w:beforeAutospacing="1"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14D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14DEF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114D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114DEF"/>
    <w:rPr>
      <w:sz w:val="24"/>
      <w:szCs w:val="24"/>
    </w:rPr>
  </w:style>
  <w:style w:type="paragraph" w:styleId="Corpotesto">
    <w:name w:val="Body Text"/>
    <w:basedOn w:val="Normale"/>
    <w:link w:val="CorpotestoCarattere"/>
    <w:rsid w:val="00F10757"/>
    <w:pPr>
      <w:jc w:val="both"/>
    </w:pPr>
    <w:rPr>
      <w:rFonts w:ascii="Arial" w:hAnsi="Arial"/>
      <w:b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F10757"/>
    <w:rPr>
      <w:rFonts w:ascii="Arial" w:hAnsi="Arial"/>
      <w:b/>
      <w:sz w:val="24"/>
    </w:rPr>
  </w:style>
  <w:style w:type="paragraph" w:styleId="Corpodeltesto2">
    <w:name w:val="Body Text 2"/>
    <w:basedOn w:val="Normale"/>
    <w:link w:val="Corpodeltesto2Carattere"/>
    <w:rsid w:val="00F10757"/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F10757"/>
    <w:rPr>
      <w:rFonts w:ascii="Arial" w:hAnsi="Arial"/>
      <w:sz w:val="24"/>
    </w:rPr>
  </w:style>
  <w:style w:type="character" w:styleId="Collegamentoipertestuale">
    <w:name w:val="Hyperlink"/>
    <w:rsid w:val="00F10757"/>
    <w:rPr>
      <w:color w:val="0000FF"/>
      <w:u w:val="single"/>
    </w:rPr>
  </w:style>
  <w:style w:type="table" w:styleId="Grigliatabella">
    <w:name w:val="Table Grid"/>
    <w:basedOn w:val="Tabellanormale"/>
    <w:uiPriority w:val="59"/>
    <w:unhideWhenUsed/>
    <w:rsid w:val="003D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5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3AE15-6897-44B4-A0B8-50AB9E7DF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Provincia di Milano</vt:lpstr>
    </vt:vector>
  </TitlesOfParts>
  <Company>cdb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di Milano</dc:title>
  <dc:creator>ced3</dc:creator>
  <cp:lastModifiedBy>Valentina Bruciapaglia</cp:lastModifiedBy>
  <cp:revision>4</cp:revision>
  <cp:lastPrinted>2025-05-22T07:23:00Z</cp:lastPrinted>
  <dcterms:created xsi:type="dcterms:W3CDTF">2025-05-27T14:28:00Z</dcterms:created>
  <dcterms:modified xsi:type="dcterms:W3CDTF">2025-05-27T14:49:00Z</dcterms:modified>
</cp:coreProperties>
</file>